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DD" w:rsidRPr="00916991" w:rsidRDefault="00034391" w:rsidP="00A167F7">
      <w:pPr>
        <w:pStyle w:val="11"/>
        <w:keepNext/>
        <w:keepLines/>
        <w:pBdr>
          <w:bottom w:val="single" w:sz="4" w:space="0" w:color="auto"/>
        </w:pBdr>
        <w:spacing w:after="0" w:line="276" w:lineRule="auto"/>
        <w:rPr>
          <w:sz w:val="32"/>
          <w:szCs w:val="32"/>
        </w:rPr>
      </w:pPr>
      <w:bookmarkStart w:id="0" w:name="bookmark3"/>
      <w:bookmarkStart w:id="1" w:name="bookmark4"/>
      <w:bookmarkStart w:id="2" w:name="bookmark5"/>
      <w:r w:rsidRPr="00916991">
        <w:rPr>
          <w:sz w:val="32"/>
          <w:szCs w:val="32"/>
        </w:rPr>
        <w:t>МЕСТНАЯ АДМИНИСТРАЦИЯ</w:t>
      </w:r>
      <w:r w:rsidRPr="00916991">
        <w:rPr>
          <w:sz w:val="32"/>
          <w:szCs w:val="32"/>
        </w:rPr>
        <w:br/>
        <w:t>внутригородского муниципального образования</w:t>
      </w:r>
      <w:r w:rsidRPr="00916991">
        <w:rPr>
          <w:sz w:val="32"/>
          <w:szCs w:val="32"/>
        </w:rPr>
        <w:br/>
        <w:t>Санкт-Петербурга муниципальный округ Купчино</w:t>
      </w:r>
      <w:bookmarkEnd w:id="0"/>
      <w:bookmarkEnd w:id="1"/>
      <w:bookmarkEnd w:id="2"/>
    </w:p>
    <w:p w:rsidR="00916991" w:rsidRPr="00916991" w:rsidRDefault="00916991" w:rsidP="00B873BC">
      <w:pPr>
        <w:pStyle w:val="11"/>
        <w:keepNext/>
        <w:keepLines/>
        <w:spacing w:after="0" w:line="276" w:lineRule="auto"/>
        <w:rPr>
          <w:sz w:val="32"/>
          <w:szCs w:val="32"/>
        </w:rPr>
      </w:pPr>
      <w:bookmarkStart w:id="3" w:name="bookmark6"/>
      <w:bookmarkStart w:id="4" w:name="bookmark7"/>
      <w:bookmarkStart w:id="5" w:name="bookmark8"/>
    </w:p>
    <w:p w:rsidR="00E00EDD" w:rsidRPr="00916991" w:rsidRDefault="00034391" w:rsidP="00B873BC">
      <w:pPr>
        <w:pStyle w:val="11"/>
        <w:keepNext/>
        <w:keepLines/>
        <w:spacing w:after="0" w:line="276" w:lineRule="auto"/>
        <w:rPr>
          <w:sz w:val="32"/>
          <w:szCs w:val="32"/>
        </w:rPr>
      </w:pPr>
      <w:r w:rsidRPr="00916991">
        <w:rPr>
          <w:sz w:val="32"/>
          <w:szCs w:val="32"/>
        </w:rPr>
        <w:t>ПОСТАНОВЛЕНИЕ</w:t>
      </w:r>
      <w:bookmarkEnd w:id="3"/>
      <w:bookmarkEnd w:id="4"/>
      <w:bookmarkEnd w:id="5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22"/>
        <w:gridCol w:w="1579"/>
        <w:gridCol w:w="3449"/>
      </w:tblGrid>
      <w:tr w:rsidR="00D41464" w:rsidRPr="00D41464" w:rsidTr="00195197">
        <w:trPr>
          <w:trHeight w:val="707"/>
        </w:trPr>
        <w:tc>
          <w:tcPr>
            <w:tcW w:w="4928" w:type="dxa"/>
          </w:tcPr>
          <w:p w:rsidR="00D41464" w:rsidRPr="009A203D" w:rsidRDefault="00BB5F33" w:rsidP="00BB5F33">
            <w:pPr>
              <w:spacing w:after="30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bidi="ar-SA"/>
              </w:rPr>
              <w:t>11.03.2022</w:t>
            </w:r>
          </w:p>
        </w:tc>
        <w:tc>
          <w:tcPr>
            <w:tcW w:w="2015" w:type="dxa"/>
            <w:gridSpan w:val="2"/>
          </w:tcPr>
          <w:p w:rsidR="00D41464" w:rsidRPr="00D41464" w:rsidRDefault="00D41464" w:rsidP="00D41464">
            <w:pPr>
              <w:tabs>
                <w:tab w:val="left" w:pos="574"/>
              </w:tabs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D41464" w:rsidRPr="00D41464" w:rsidRDefault="009A203D" w:rsidP="00D4146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B5F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  <w:bookmarkStart w:id="6" w:name="_GoBack"/>
            <w:bookmarkEnd w:id="6"/>
          </w:p>
          <w:p w:rsidR="00D41464" w:rsidRPr="00D41464" w:rsidRDefault="00D41464" w:rsidP="00D4146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41464" w:rsidRPr="00D41464" w:rsidTr="00B873BC">
        <w:trPr>
          <w:gridAfter w:val="2"/>
          <w:wAfter w:w="5062" w:type="dxa"/>
          <w:trHeight w:val="3278"/>
        </w:trPr>
        <w:tc>
          <w:tcPr>
            <w:tcW w:w="5353" w:type="dxa"/>
            <w:gridSpan w:val="2"/>
          </w:tcPr>
          <w:p w:rsidR="00D41464" w:rsidRPr="002D621A" w:rsidRDefault="00027F6D" w:rsidP="00D41464">
            <w:pPr>
              <w:tabs>
                <w:tab w:val="left" w:pos="1850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2D62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о признании утратившим силу </w:t>
            </w:r>
            <w:r w:rsidR="00D41464" w:rsidRPr="002D62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постановлени</w:t>
            </w:r>
            <w:r w:rsidR="00B873B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я</w:t>
            </w:r>
            <w:r w:rsidR="00D41464" w:rsidRPr="002D62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B873BC" w:rsidRPr="00B873B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="00B873BC" w:rsidRPr="00B873B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Купчино</w:t>
            </w:r>
            <w:proofErr w:type="spellEnd"/>
            <w:r w:rsidR="00D41464" w:rsidRPr="002D62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№ 16-1 от 28.04.2016 «Об</w:t>
            </w:r>
            <w:r w:rsidR="003E646D" w:rsidRPr="002D62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D41464" w:rsidRPr="002D62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утверждении положения о порядке проведения конкурса на замещение вакантной муниципальной должности муниципальной службы в Местной администрации МО «Купчино» и ее структурных подразделениях»</w:t>
            </w:r>
          </w:p>
          <w:p w:rsidR="00D41464" w:rsidRPr="00D41464" w:rsidRDefault="00D41464" w:rsidP="00D41464">
            <w:pPr>
              <w:tabs>
                <w:tab w:val="left" w:pos="185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E00EDD" w:rsidRDefault="008E2CB9" w:rsidP="00991334">
      <w:pPr>
        <w:pStyle w:val="1"/>
        <w:spacing w:after="240"/>
        <w:ind w:firstLine="708"/>
        <w:jc w:val="both"/>
      </w:pPr>
      <w:r>
        <w:t xml:space="preserve">В связи с протестом прокурора Фрунзенского района </w:t>
      </w:r>
      <w:r w:rsidR="00B873BC">
        <w:t xml:space="preserve">Санкт-Петербурга </w:t>
      </w:r>
      <w:r>
        <w:t>от 15.02</w:t>
      </w:r>
      <w:r w:rsidR="00170085">
        <w:t>.</w:t>
      </w:r>
      <w:r w:rsidR="00991334">
        <w:t>2022</w:t>
      </w:r>
      <w:r w:rsidR="00170085">
        <w:t xml:space="preserve"> </w:t>
      </w:r>
      <w:r>
        <w:t xml:space="preserve">№ 03-02-2022/70 </w:t>
      </w:r>
      <w:r w:rsidR="00B873BC">
        <w:t>о</w:t>
      </w:r>
      <w:r>
        <w:t xml:space="preserve"> приведени</w:t>
      </w:r>
      <w:r w:rsidR="00B873BC">
        <w:t>и</w:t>
      </w:r>
      <w:r>
        <w:t xml:space="preserve"> в соответстви</w:t>
      </w:r>
      <w:r w:rsidR="00170085">
        <w:t>е</w:t>
      </w:r>
      <w:r>
        <w:t xml:space="preserve"> </w:t>
      </w:r>
      <w:r w:rsidR="00027F6D">
        <w:t>с действующим законодательством нормативно</w:t>
      </w:r>
      <w:r w:rsidR="00B873BC">
        <w:t>-</w:t>
      </w:r>
      <w:r w:rsidR="00027F6D">
        <w:t xml:space="preserve">правовых актов Местной администрации внутригородского муниципального образования Санкт-Петербурга муниципальный округ Купчино, руководствуясь Уставом </w:t>
      </w:r>
      <w:r w:rsidR="00027F6D" w:rsidRPr="00027F6D">
        <w:t xml:space="preserve">внутригородского Муниципального образования Санкт-Петербурга муниципальный округ </w:t>
      </w:r>
      <w:proofErr w:type="spellStart"/>
      <w:r w:rsidR="00027F6D" w:rsidRPr="00027F6D">
        <w:t>Купчино</w:t>
      </w:r>
      <w:proofErr w:type="spellEnd"/>
      <w:r w:rsidR="00027F6D" w:rsidRPr="00027F6D">
        <w:t xml:space="preserve">, </w:t>
      </w:r>
      <w:r w:rsidR="00B873BC">
        <w:t>М</w:t>
      </w:r>
      <w:r w:rsidR="00027F6D" w:rsidRPr="00027F6D">
        <w:t>естная администрация</w:t>
      </w:r>
      <w:r>
        <w:t xml:space="preserve"> </w:t>
      </w:r>
    </w:p>
    <w:p w:rsidR="00E00EDD" w:rsidRDefault="00034391" w:rsidP="009E6F5B">
      <w:pPr>
        <w:pStyle w:val="20"/>
        <w:keepNext/>
        <w:keepLines/>
        <w:spacing w:after="0"/>
        <w:jc w:val="both"/>
      </w:pPr>
      <w:bookmarkStart w:id="7" w:name="bookmark10"/>
      <w:bookmarkStart w:id="8" w:name="bookmark11"/>
      <w:bookmarkStart w:id="9" w:name="bookmark9"/>
      <w:r>
        <w:t>ПОСТАНОВЛЯЕТ:</w:t>
      </w:r>
      <w:bookmarkEnd w:id="7"/>
      <w:bookmarkEnd w:id="8"/>
      <w:bookmarkEnd w:id="9"/>
    </w:p>
    <w:p w:rsidR="00C4440E" w:rsidRDefault="00C4440E" w:rsidP="009E6F5B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F5B"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утратившими силу следующие постановления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9E6F5B">
        <w:rPr>
          <w:rFonts w:ascii="Times New Roman" w:eastAsia="Times New Roman" w:hAnsi="Times New Roman" w:cs="Times New Roman"/>
          <w:sz w:val="26"/>
          <w:szCs w:val="26"/>
        </w:rPr>
        <w:t>Купчино</w:t>
      </w:r>
      <w:proofErr w:type="spellEnd"/>
      <w:r w:rsidRPr="009E6F5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00EDD" w:rsidRPr="009E6F5B" w:rsidRDefault="009E6F5B" w:rsidP="009E6F5B">
      <w:pPr>
        <w:pStyle w:val="1"/>
        <w:numPr>
          <w:ilvl w:val="1"/>
          <w:numId w:val="4"/>
        </w:numPr>
        <w:tabs>
          <w:tab w:val="left" w:pos="1070"/>
        </w:tabs>
        <w:jc w:val="both"/>
      </w:pPr>
      <w:r>
        <w:t xml:space="preserve"> </w:t>
      </w:r>
      <w:r w:rsidR="00027F6D" w:rsidRPr="009E6F5B">
        <w:t>№ 16-1 от 28.04.2016 «Об утверждении положения о порядке проведения конкурса на замещение вакантной муниципальной должности муниципальной службы в Местной администрации МО «</w:t>
      </w:r>
      <w:proofErr w:type="spellStart"/>
      <w:r w:rsidR="00027F6D" w:rsidRPr="009E6F5B">
        <w:t>Купчино</w:t>
      </w:r>
      <w:proofErr w:type="spellEnd"/>
      <w:r w:rsidR="00027F6D" w:rsidRPr="009E6F5B">
        <w:t>» и ее структурных подразделениях»</w:t>
      </w:r>
      <w:r w:rsidR="00B873BC" w:rsidRPr="009E6F5B">
        <w:t>.</w:t>
      </w:r>
    </w:p>
    <w:p w:rsidR="002D621A" w:rsidRDefault="00C4440E" w:rsidP="009E6F5B">
      <w:pPr>
        <w:pStyle w:val="1"/>
        <w:numPr>
          <w:ilvl w:val="1"/>
          <w:numId w:val="4"/>
        </w:numPr>
        <w:tabs>
          <w:tab w:val="left" w:pos="1070"/>
        </w:tabs>
        <w:jc w:val="both"/>
      </w:pPr>
      <w:r w:rsidRPr="009E6F5B">
        <w:t xml:space="preserve">№ 25-1 </w:t>
      </w:r>
      <w:r w:rsidR="00170085" w:rsidRPr="009E6F5B">
        <w:t>от 23.06.2016 «О внесении изменений в Постановление МА ВМО «</w:t>
      </w:r>
      <w:proofErr w:type="spellStart"/>
      <w:r w:rsidR="00170085" w:rsidRPr="009E6F5B">
        <w:t>Купчино</w:t>
      </w:r>
      <w:proofErr w:type="spellEnd"/>
      <w:r w:rsidR="00170085" w:rsidRPr="009E6F5B">
        <w:t>» № 16</w:t>
      </w:r>
      <w:r w:rsidR="00B873BC" w:rsidRPr="009E6F5B">
        <w:t>-</w:t>
      </w:r>
      <w:r w:rsidR="00170085" w:rsidRPr="009E6F5B">
        <w:t>1 от 28.04.2016 г. «Об утверждении положения о порядке</w:t>
      </w:r>
      <w:r w:rsidR="00170085" w:rsidRPr="00170085">
        <w:t xml:space="preserve"> проведения конкурса на замещение вакантной муниципальной должности муниципальной службы в Местной администрации МО «Купчино» и ее структурных подразделениях»</w:t>
      </w:r>
      <w:r w:rsidR="00B873BC">
        <w:t>.</w:t>
      </w:r>
    </w:p>
    <w:p w:rsidR="002D621A" w:rsidRDefault="00C4440E" w:rsidP="009E6F5B">
      <w:pPr>
        <w:pStyle w:val="1"/>
        <w:numPr>
          <w:ilvl w:val="1"/>
          <w:numId w:val="4"/>
        </w:numPr>
        <w:tabs>
          <w:tab w:val="left" w:pos="1070"/>
        </w:tabs>
        <w:jc w:val="both"/>
      </w:pPr>
      <w:r w:rsidRPr="002D621A">
        <w:t xml:space="preserve">№ </w:t>
      </w:r>
      <w:r>
        <w:t>14</w:t>
      </w:r>
      <w:r w:rsidRPr="002D621A">
        <w:t xml:space="preserve"> </w:t>
      </w:r>
      <w:r w:rsidR="002D621A" w:rsidRPr="002D621A">
        <w:t xml:space="preserve">от </w:t>
      </w:r>
      <w:r w:rsidR="002D621A">
        <w:t>13.05.2021</w:t>
      </w:r>
      <w:r w:rsidR="002D621A" w:rsidRPr="002D621A">
        <w:t xml:space="preserve"> «О внесении изменений в Постановление МА ВМО «</w:t>
      </w:r>
      <w:proofErr w:type="spellStart"/>
      <w:r w:rsidR="002D621A" w:rsidRPr="002D621A">
        <w:t>Купчино</w:t>
      </w:r>
      <w:proofErr w:type="spellEnd"/>
      <w:r w:rsidR="002D621A" w:rsidRPr="002D621A">
        <w:t>» № 16</w:t>
      </w:r>
      <w:r w:rsidR="00B873BC">
        <w:t>-</w:t>
      </w:r>
      <w:r w:rsidR="002D621A" w:rsidRPr="002D621A">
        <w:t>1 от 28.04.2016 г. «Об утверждении положения о порядке проведения конкурса на замещение вакантной муниципальной должности муниципальной службы в Местной администрации МО «Купчино» и</w:t>
      </w:r>
      <w:r w:rsidR="00B873BC">
        <w:t xml:space="preserve"> ее структурных подразделениях».</w:t>
      </w:r>
    </w:p>
    <w:p w:rsidR="00170085" w:rsidRPr="00027F6D" w:rsidRDefault="002D621A" w:rsidP="009E6F5B">
      <w:pPr>
        <w:pStyle w:val="1"/>
        <w:numPr>
          <w:ilvl w:val="0"/>
          <w:numId w:val="3"/>
        </w:numPr>
        <w:tabs>
          <w:tab w:val="left" w:pos="426"/>
        </w:tabs>
        <w:jc w:val="both"/>
      </w:pPr>
      <w:r w:rsidRPr="002D621A">
        <w:t>Настоящее постановление вступает в законную силу со дня его официального опубликования (обнародования).</w:t>
      </w:r>
    </w:p>
    <w:p w:rsidR="00AD2787" w:rsidRDefault="00AD2787" w:rsidP="009E6F5B">
      <w:pPr>
        <w:pStyle w:val="1"/>
        <w:numPr>
          <w:ilvl w:val="0"/>
          <w:numId w:val="3"/>
        </w:numPr>
        <w:tabs>
          <w:tab w:val="left" w:pos="1070"/>
        </w:tabs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5C6D30" w:rsidRDefault="005C6D30" w:rsidP="005C6D30">
      <w:pPr>
        <w:pStyle w:val="1"/>
        <w:tabs>
          <w:tab w:val="left" w:pos="1070"/>
        </w:tabs>
        <w:spacing w:line="276" w:lineRule="auto"/>
        <w:ind w:left="720" w:firstLine="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1944"/>
        <w:gridCol w:w="3402"/>
      </w:tblGrid>
      <w:tr w:rsidR="00AD2787" w:rsidRPr="00C4440E" w:rsidTr="00195197">
        <w:trPr>
          <w:trHeight w:val="707"/>
        </w:trPr>
        <w:tc>
          <w:tcPr>
            <w:tcW w:w="4811" w:type="dxa"/>
          </w:tcPr>
          <w:p w:rsidR="009E6F5B" w:rsidRDefault="009E6F5B" w:rsidP="009E6F5B">
            <w:pPr>
              <w:tabs>
                <w:tab w:val="left" w:pos="574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D2787" w:rsidRPr="00AD2787" w:rsidRDefault="00AD2787" w:rsidP="009E6F5B">
            <w:pPr>
              <w:tabs>
                <w:tab w:val="left" w:pos="574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D2787"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AD27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Главы </w:t>
            </w:r>
            <w:r w:rsidR="002D621A">
              <w:rPr>
                <w:rFonts w:ascii="Times New Roman" w:eastAsia="Times New Roman" w:hAnsi="Times New Roman" w:cs="Times New Roman"/>
                <w:sz w:val="26"/>
                <w:szCs w:val="26"/>
              </w:rPr>
              <w:t>МА ВМО «Купчино»</w:t>
            </w:r>
          </w:p>
        </w:tc>
        <w:tc>
          <w:tcPr>
            <w:tcW w:w="1944" w:type="dxa"/>
          </w:tcPr>
          <w:p w:rsidR="00AD2787" w:rsidRPr="00AD2787" w:rsidRDefault="00AD2787" w:rsidP="009E6F5B">
            <w:pPr>
              <w:tabs>
                <w:tab w:val="left" w:pos="574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E6F5B" w:rsidRDefault="00B873BC" w:rsidP="009E6F5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AD2787" w:rsidRPr="00C4440E" w:rsidRDefault="00B873BC" w:rsidP="009E6F5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D621A" w:rsidRPr="00C4440E">
              <w:rPr>
                <w:rFonts w:ascii="Times New Roman" w:eastAsia="Times New Roman" w:hAnsi="Times New Roman" w:cs="Times New Roman"/>
                <w:sz w:val="26"/>
                <w:szCs w:val="26"/>
              </w:rPr>
              <w:t>К.В. Борисов</w:t>
            </w:r>
          </w:p>
        </w:tc>
      </w:tr>
    </w:tbl>
    <w:p w:rsidR="00AD2787" w:rsidRDefault="00AD2787" w:rsidP="009E6F5B">
      <w:pPr>
        <w:pStyle w:val="1"/>
        <w:tabs>
          <w:tab w:val="left" w:pos="1070"/>
        </w:tabs>
        <w:spacing w:line="226" w:lineRule="auto"/>
        <w:ind w:firstLine="0"/>
        <w:jc w:val="both"/>
      </w:pPr>
    </w:p>
    <w:sectPr w:rsidR="00AD2787" w:rsidSect="005D0697">
      <w:pgSz w:w="11900" w:h="16840"/>
      <w:pgMar w:top="709" w:right="626" w:bottom="36" w:left="1134" w:header="641" w:footer="10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68" w:rsidRDefault="00683168">
      <w:r>
        <w:separator/>
      </w:r>
    </w:p>
  </w:endnote>
  <w:endnote w:type="continuationSeparator" w:id="0">
    <w:p w:rsidR="00683168" w:rsidRDefault="0068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68" w:rsidRDefault="00683168"/>
  </w:footnote>
  <w:footnote w:type="continuationSeparator" w:id="0">
    <w:p w:rsidR="00683168" w:rsidRDefault="006831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B13"/>
    <w:multiLevelType w:val="multilevel"/>
    <w:tmpl w:val="6A0486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91B4D37"/>
    <w:multiLevelType w:val="multilevel"/>
    <w:tmpl w:val="1B8A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F4857"/>
    <w:multiLevelType w:val="multilevel"/>
    <w:tmpl w:val="03089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BD3085"/>
    <w:multiLevelType w:val="multilevel"/>
    <w:tmpl w:val="4DD2C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C416B2"/>
    <w:multiLevelType w:val="hybridMultilevel"/>
    <w:tmpl w:val="7228F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00EDD"/>
    <w:rsid w:val="00027F6D"/>
    <w:rsid w:val="00034391"/>
    <w:rsid w:val="000C1E7E"/>
    <w:rsid w:val="00170085"/>
    <w:rsid w:val="00280221"/>
    <w:rsid w:val="002D621A"/>
    <w:rsid w:val="003E646D"/>
    <w:rsid w:val="00592D8C"/>
    <w:rsid w:val="005C6D30"/>
    <w:rsid w:val="005D0697"/>
    <w:rsid w:val="00613132"/>
    <w:rsid w:val="00683168"/>
    <w:rsid w:val="006C529E"/>
    <w:rsid w:val="008E2CB9"/>
    <w:rsid w:val="00916991"/>
    <w:rsid w:val="00991334"/>
    <w:rsid w:val="009A203D"/>
    <w:rsid w:val="009E6F5B"/>
    <w:rsid w:val="00A167F7"/>
    <w:rsid w:val="00A210B3"/>
    <w:rsid w:val="00AD2787"/>
    <w:rsid w:val="00B873BC"/>
    <w:rsid w:val="00B956A2"/>
    <w:rsid w:val="00BB5F33"/>
    <w:rsid w:val="00C36343"/>
    <w:rsid w:val="00C4440E"/>
    <w:rsid w:val="00D41464"/>
    <w:rsid w:val="00E0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1A6"/>
      <w:sz w:val="11"/>
      <w:szCs w:val="11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pacing w:after="1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540" w:line="223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pPr>
      <w:spacing w:after="180"/>
      <w:jc w:val="center"/>
    </w:pPr>
    <w:rPr>
      <w:rFonts w:ascii="Times New Roman" w:eastAsia="Times New Roman" w:hAnsi="Times New Roman" w:cs="Times New Roman"/>
      <w:color w:val="3431A6"/>
      <w:sz w:val="11"/>
      <w:szCs w:val="11"/>
    </w:rPr>
  </w:style>
  <w:style w:type="table" w:styleId="a6">
    <w:name w:val="Table Grid"/>
    <w:basedOn w:val="a1"/>
    <w:uiPriority w:val="59"/>
    <w:rsid w:val="00D41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62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6F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F5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1A6"/>
      <w:sz w:val="11"/>
      <w:szCs w:val="11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pacing w:after="1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540" w:line="223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pPr>
      <w:spacing w:after="180"/>
      <w:jc w:val="center"/>
    </w:pPr>
    <w:rPr>
      <w:rFonts w:ascii="Times New Roman" w:eastAsia="Times New Roman" w:hAnsi="Times New Roman" w:cs="Times New Roman"/>
      <w:color w:val="3431A6"/>
      <w:sz w:val="11"/>
      <w:szCs w:val="11"/>
    </w:rPr>
  </w:style>
  <w:style w:type="table" w:styleId="a6">
    <w:name w:val="Table Grid"/>
    <w:basedOn w:val="a1"/>
    <w:uiPriority w:val="59"/>
    <w:rsid w:val="00D41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62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6F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F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16</cp:revision>
  <cp:lastPrinted>2022-03-11T08:52:00Z</cp:lastPrinted>
  <dcterms:created xsi:type="dcterms:W3CDTF">2021-09-18T09:18:00Z</dcterms:created>
  <dcterms:modified xsi:type="dcterms:W3CDTF">2022-04-05T10:05:00Z</dcterms:modified>
</cp:coreProperties>
</file>